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646" w:rsidRDefault="006E611E" w:rsidP="00C77646">
      <w:pPr>
        <w:jc w:val="right"/>
        <w:outlineLvl w:val="0"/>
        <w:rPr>
          <w:rFonts w:ascii="Times New Roman" w:hAnsi="Times New Roman"/>
        </w:rPr>
      </w:pPr>
      <w:r w:rsidRPr="00DC2748">
        <w:rPr>
          <w:rFonts w:ascii="Times New Roman" w:hAnsi="Times New Roman"/>
        </w:rPr>
        <w:t>Приложение 2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C77646" w:rsidRDefault="003F6B7D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B174DF">
        <w:rPr>
          <w:rFonts w:ascii="Times New Roman" w:hAnsi="Times New Roman"/>
        </w:rPr>
        <w:t>3</w:t>
      </w:r>
      <w:r w:rsidR="00B9554A">
        <w:rPr>
          <w:rFonts w:ascii="Times New Roman" w:hAnsi="Times New Roman"/>
        </w:rPr>
        <w:t>0</w:t>
      </w:r>
      <w:r w:rsidR="00C77646">
        <w:rPr>
          <w:rFonts w:ascii="Times New Roman" w:hAnsi="Times New Roman"/>
        </w:rPr>
        <w:t xml:space="preserve"> </w:t>
      </w:r>
      <w:r w:rsidR="00B9554A">
        <w:rPr>
          <w:rFonts w:ascii="Times New Roman" w:hAnsi="Times New Roman"/>
        </w:rPr>
        <w:t>апреля</w:t>
      </w:r>
      <w:r w:rsidR="00C77646">
        <w:rPr>
          <w:rFonts w:ascii="Times New Roman" w:hAnsi="Times New Roman"/>
        </w:rPr>
        <w:t xml:space="preserve"> 2025 года № </w:t>
      </w:r>
      <w:r w:rsidR="004357E6">
        <w:rPr>
          <w:rFonts w:ascii="Times New Roman" w:hAnsi="Times New Roman"/>
        </w:rPr>
        <w:t>11</w:t>
      </w:r>
      <w:bookmarkStart w:id="0" w:name="_GoBack"/>
      <w:bookmarkEnd w:id="0"/>
    </w:p>
    <w:p w:rsidR="00C77646" w:rsidRDefault="00C77646" w:rsidP="00C77646">
      <w:pPr>
        <w:jc w:val="right"/>
        <w:outlineLvl w:val="0"/>
        <w:rPr>
          <w:rFonts w:ascii="Times New Roman" w:hAnsi="Times New Roman"/>
        </w:rPr>
      </w:pPr>
    </w:p>
    <w:p w:rsidR="00C77646" w:rsidRDefault="006E611E" w:rsidP="00C77646">
      <w:pPr>
        <w:jc w:val="right"/>
        <w:outlineLvl w:val="0"/>
        <w:rPr>
          <w:rFonts w:ascii="Times New Roman" w:hAnsi="Times New Roman"/>
        </w:rPr>
      </w:pPr>
      <w:r w:rsidRPr="00DC2748">
        <w:rPr>
          <w:rFonts w:ascii="Times New Roman" w:hAnsi="Times New Roman"/>
        </w:rPr>
        <w:t>Приложение 2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C77646" w:rsidRDefault="00C77646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2025 год и на плановый период 2026 и 2027 годов»</w:t>
      </w:r>
    </w:p>
    <w:p w:rsidR="00C77646" w:rsidRDefault="008E70D2" w:rsidP="00C7764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Pr="00DC2748">
        <w:rPr>
          <w:rFonts w:ascii="Times New Roman" w:hAnsi="Times New Roman"/>
        </w:rPr>
        <w:t>36</w:t>
      </w:r>
    </w:p>
    <w:p w:rsidR="00282F79" w:rsidRPr="00DD4D6F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3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Бородиновского сельского поселения </w:t>
      </w:r>
    </w:p>
    <w:p w:rsidR="00282F79" w:rsidRPr="007247C2" w:rsidRDefault="00282F79" w:rsidP="00282F7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83FA1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C7764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83FA1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 xml:space="preserve">и на плановый </w:t>
      </w:r>
      <w:r>
        <w:rPr>
          <w:rFonts w:ascii="Times New Roman" w:hAnsi="Times New Roman" w:cs="Times New Roman"/>
          <w:sz w:val="24"/>
          <w:szCs w:val="24"/>
        </w:rPr>
        <w:t>период 202</w:t>
      </w:r>
      <w:r w:rsidR="00C7764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C77646">
        <w:rPr>
          <w:rFonts w:ascii="Times New Roman" w:hAnsi="Times New Roman" w:cs="Times New Roman"/>
          <w:sz w:val="24"/>
          <w:szCs w:val="24"/>
        </w:rPr>
        <w:t>7</w:t>
      </w:r>
      <w:r w:rsidR="007C6C84">
        <w:rPr>
          <w:rFonts w:ascii="Times New Roman" w:hAnsi="Times New Roman" w:cs="Times New Roman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82F79" w:rsidRDefault="009347B7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тыс. рублей</w:t>
      </w:r>
    </w:p>
    <w:tbl>
      <w:tblPr>
        <w:tblW w:w="10395" w:type="dxa"/>
        <w:tblInd w:w="93" w:type="dxa"/>
        <w:tblLook w:val="04A0" w:firstRow="1" w:lastRow="0" w:firstColumn="1" w:lastColumn="0" w:noHBand="0" w:noVBand="1"/>
      </w:tblPr>
      <w:tblGrid>
        <w:gridCol w:w="3114"/>
        <w:gridCol w:w="652"/>
        <w:gridCol w:w="784"/>
        <w:gridCol w:w="1089"/>
        <w:gridCol w:w="1149"/>
        <w:gridCol w:w="682"/>
        <w:gridCol w:w="975"/>
        <w:gridCol w:w="975"/>
        <w:gridCol w:w="975"/>
      </w:tblGrid>
      <w:tr w:rsidR="009347B7" w:rsidRPr="00B9554A" w:rsidTr="009347B7">
        <w:trPr>
          <w:trHeight w:val="255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2025г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2026г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2027г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14 906,30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9347B7" w:rsidRPr="00B9554A" w:rsidTr="009347B7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14 906,30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6 199,60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6 676,00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4 797,72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9347B7" w:rsidRPr="00B9554A" w:rsidTr="009347B7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9347B7" w:rsidRPr="00B9554A" w:rsidTr="009347B7">
        <w:trPr>
          <w:trHeight w:val="112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9347B7" w:rsidRPr="00B9554A" w:rsidTr="009347B7">
        <w:trPr>
          <w:trHeight w:val="105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2 252,64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2 243,72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2 243,72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9347B7" w:rsidRPr="00B9554A" w:rsidTr="009347B7">
        <w:trPr>
          <w:trHeight w:val="112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532,51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8,92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8,92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8,92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84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9347B7" w:rsidRPr="00B9554A" w:rsidTr="009347B7">
        <w:trPr>
          <w:trHeight w:val="112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503,78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641Ч243040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388,78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7240172101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9347B7" w:rsidRPr="00B9554A" w:rsidTr="009347B7">
        <w:trPr>
          <w:trHeight w:val="84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9347B7" w:rsidRPr="00B9554A" w:rsidTr="009347B7">
        <w:trPr>
          <w:trHeight w:val="112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1 066,14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84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1 066,14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«Обеспечение первичных мер пожарной </w:t>
            </w: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безопасности в границах муниципального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994,14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994,14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83,19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2 904,19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499,86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84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86,25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413,61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385,00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385,00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2 404,33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2 344,33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2 344,33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2 344,33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4 393,88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4 393,88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4 393,88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4 393,88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9347B7" w:rsidRPr="00B9554A" w:rsidTr="009347B7">
        <w:trPr>
          <w:trHeight w:val="112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2 390,08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868,56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57,19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7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"Функционирование системы социального обслуживания и социальной поддержки отдельных категорий </w:t>
            </w: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граждан"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112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57,19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210,70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7040170102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8,52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202,18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9554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45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9347B7" w:rsidRPr="00B9554A" w:rsidTr="009347B7">
        <w:trPr>
          <w:trHeight w:val="25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7B7" w:rsidRPr="00B9554A" w:rsidRDefault="009347B7" w:rsidP="00B9554A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9554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282F79" w:rsidRPr="007247C2" w:rsidRDefault="00282F79" w:rsidP="00DF5362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82F79" w:rsidRPr="007247C2" w:rsidSect="00631400">
      <w:footerReference w:type="even" r:id="rId8"/>
      <w:footerReference w:type="default" r:id="rId9"/>
      <w:pgSz w:w="11906" w:h="16838" w:code="9"/>
      <w:pgMar w:top="1134" w:right="851" w:bottom="284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D81" w:rsidRDefault="00B33D81">
      <w:r>
        <w:separator/>
      </w:r>
    </w:p>
  </w:endnote>
  <w:endnote w:type="continuationSeparator" w:id="0">
    <w:p w:rsidR="00B33D81" w:rsidRDefault="00B33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F4" w:rsidRDefault="00E300F4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00F4" w:rsidRDefault="00E300F4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F4" w:rsidRDefault="00E300F4" w:rsidP="00F114DD">
    <w:pPr>
      <w:pStyle w:val="a3"/>
      <w:framePr w:wrap="around" w:vAnchor="text" w:hAnchor="margin" w:xAlign="right" w:y="1"/>
      <w:rPr>
        <w:rStyle w:val="a5"/>
      </w:rPr>
    </w:pPr>
  </w:p>
  <w:p w:rsidR="00E300F4" w:rsidRDefault="00E300F4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D81" w:rsidRDefault="00B33D81">
      <w:r>
        <w:separator/>
      </w:r>
    </w:p>
  </w:footnote>
  <w:footnote w:type="continuationSeparator" w:id="0">
    <w:p w:rsidR="00B33D81" w:rsidRDefault="00B33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1249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1B7D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1FE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3C1F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4D7A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7AF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4B5E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6B7D"/>
    <w:rsid w:val="003F713A"/>
    <w:rsid w:val="004001F3"/>
    <w:rsid w:val="004035E0"/>
    <w:rsid w:val="00403691"/>
    <w:rsid w:val="004048D3"/>
    <w:rsid w:val="00405056"/>
    <w:rsid w:val="004057DF"/>
    <w:rsid w:val="00406555"/>
    <w:rsid w:val="00406C44"/>
    <w:rsid w:val="00411815"/>
    <w:rsid w:val="00412DBD"/>
    <w:rsid w:val="00414147"/>
    <w:rsid w:val="00414A31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7E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97F45"/>
    <w:rsid w:val="004A0DAA"/>
    <w:rsid w:val="004A6A74"/>
    <w:rsid w:val="004A6D1C"/>
    <w:rsid w:val="004B101E"/>
    <w:rsid w:val="004B4BC3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36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5CC5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292"/>
    <w:rsid w:val="005925CF"/>
    <w:rsid w:val="00592C6B"/>
    <w:rsid w:val="0059753D"/>
    <w:rsid w:val="0059765B"/>
    <w:rsid w:val="005A3EB7"/>
    <w:rsid w:val="005A4250"/>
    <w:rsid w:val="005A487E"/>
    <w:rsid w:val="005A6C1F"/>
    <w:rsid w:val="005A7407"/>
    <w:rsid w:val="005B0342"/>
    <w:rsid w:val="005B3B79"/>
    <w:rsid w:val="005B45E4"/>
    <w:rsid w:val="005B5E77"/>
    <w:rsid w:val="005C5E6C"/>
    <w:rsid w:val="005D0049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1400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1CB2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E611E"/>
    <w:rsid w:val="006F172D"/>
    <w:rsid w:val="006F54A4"/>
    <w:rsid w:val="006F6A7E"/>
    <w:rsid w:val="006F7BF3"/>
    <w:rsid w:val="006F7D64"/>
    <w:rsid w:val="00702DCD"/>
    <w:rsid w:val="007039C8"/>
    <w:rsid w:val="00703BAF"/>
    <w:rsid w:val="00704390"/>
    <w:rsid w:val="00705F19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918EE"/>
    <w:rsid w:val="007A0923"/>
    <w:rsid w:val="007A50EE"/>
    <w:rsid w:val="007B4FF1"/>
    <w:rsid w:val="007B6500"/>
    <w:rsid w:val="007C22F9"/>
    <w:rsid w:val="007C31AB"/>
    <w:rsid w:val="007C51C4"/>
    <w:rsid w:val="007C67CA"/>
    <w:rsid w:val="007C6C68"/>
    <w:rsid w:val="007C6C84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7F78F2"/>
    <w:rsid w:val="0080609B"/>
    <w:rsid w:val="008060A7"/>
    <w:rsid w:val="0080638A"/>
    <w:rsid w:val="0081294E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6D88"/>
    <w:rsid w:val="00877CEC"/>
    <w:rsid w:val="00880D33"/>
    <w:rsid w:val="00881F22"/>
    <w:rsid w:val="0088214C"/>
    <w:rsid w:val="00885D54"/>
    <w:rsid w:val="00886A9A"/>
    <w:rsid w:val="00886C41"/>
    <w:rsid w:val="00887609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E70D2"/>
    <w:rsid w:val="008F11C8"/>
    <w:rsid w:val="008F2DEC"/>
    <w:rsid w:val="008F3FFC"/>
    <w:rsid w:val="008F4B1E"/>
    <w:rsid w:val="008F649E"/>
    <w:rsid w:val="008F67E2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47B7"/>
    <w:rsid w:val="00937DF8"/>
    <w:rsid w:val="00942743"/>
    <w:rsid w:val="00942E76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0E3D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3E16"/>
    <w:rsid w:val="009F4442"/>
    <w:rsid w:val="009F6922"/>
    <w:rsid w:val="009F77DE"/>
    <w:rsid w:val="009F7B64"/>
    <w:rsid w:val="00A00AE4"/>
    <w:rsid w:val="00A031C5"/>
    <w:rsid w:val="00A056AB"/>
    <w:rsid w:val="00A056BE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27A8"/>
    <w:rsid w:val="00A432D8"/>
    <w:rsid w:val="00A5019F"/>
    <w:rsid w:val="00A568F3"/>
    <w:rsid w:val="00A635DB"/>
    <w:rsid w:val="00A645D4"/>
    <w:rsid w:val="00A64FB6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1F2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2B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0D88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174DF"/>
    <w:rsid w:val="00B21D4A"/>
    <w:rsid w:val="00B277B2"/>
    <w:rsid w:val="00B32C40"/>
    <w:rsid w:val="00B32FA8"/>
    <w:rsid w:val="00B334DC"/>
    <w:rsid w:val="00B33D81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4E9D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54A"/>
    <w:rsid w:val="00B95CAC"/>
    <w:rsid w:val="00BA185B"/>
    <w:rsid w:val="00BA1E6D"/>
    <w:rsid w:val="00BA2DB1"/>
    <w:rsid w:val="00BA4F6E"/>
    <w:rsid w:val="00BA7450"/>
    <w:rsid w:val="00BA7A52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77646"/>
    <w:rsid w:val="00C81937"/>
    <w:rsid w:val="00C82C7F"/>
    <w:rsid w:val="00C83822"/>
    <w:rsid w:val="00C83F44"/>
    <w:rsid w:val="00C85DDA"/>
    <w:rsid w:val="00C9170A"/>
    <w:rsid w:val="00C91AD7"/>
    <w:rsid w:val="00C91C0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B5E52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41CF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14C6"/>
    <w:rsid w:val="00DA32A1"/>
    <w:rsid w:val="00DA3EB8"/>
    <w:rsid w:val="00DA5CE1"/>
    <w:rsid w:val="00DB24C3"/>
    <w:rsid w:val="00DB2C27"/>
    <w:rsid w:val="00DB3BD9"/>
    <w:rsid w:val="00DB52D3"/>
    <w:rsid w:val="00DB6E16"/>
    <w:rsid w:val="00DB76A8"/>
    <w:rsid w:val="00DC0B0E"/>
    <w:rsid w:val="00DC274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DF5362"/>
    <w:rsid w:val="00E00B35"/>
    <w:rsid w:val="00E00BF7"/>
    <w:rsid w:val="00E00F45"/>
    <w:rsid w:val="00E05751"/>
    <w:rsid w:val="00E16368"/>
    <w:rsid w:val="00E17C3C"/>
    <w:rsid w:val="00E300F4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28D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3E"/>
    <w:rsid w:val="00EF5182"/>
    <w:rsid w:val="00EF6D32"/>
    <w:rsid w:val="00F05E87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4743C"/>
    <w:rsid w:val="00F51292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389E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D4A48"/>
  <w15:docId w15:val="{D0A87154-745D-42B5-9CFF-0C249D0BC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B29B5-89D9-4789-B082-721A7796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4192</TotalTime>
  <Pages>4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273</cp:revision>
  <cp:lastPrinted>2025-05-12T04:09:00Z</cp:lastPrinted>
  <dcterms:created xsi:type="dcterms:W3CDTF">2009-11-11T04:03:00Z</dcterms:created>
  <dcterms:modified xsi:type="dcterms:W3CDTF">2025-05-12T05:31:00Z</dcterms:modified>
</cp:coreProperties>
</file>